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36BC">
        <w:rPr>
          <w:rStyle w:val="c2"/>
          <w:b/>
          <w:bCs/>
          <w:color w:val="000000"/>
          <w:sz w:val="28"/>
          <w:szCs w:val="28"/>
        </w:rPr>
        <w:t>РЕЖИМ ДНЯ ШКОЛЬНИКОВ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Школьные годы – важнейший период жизни человека. Это период интенсивного роста и совершенствования организма, развития высшей нервной деятельности, формирования основных черт характера.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Правильный режим дня – это правильная организация и наиболее целесообразное распределение во времени сна, питания, труда, отдыха, личной гигиены и т. д. Правильный режим – основа жизни каждого, главное условие сохранения здоровья. Режим строится на основе биологического ритма функционирования организма. Вот почему режим дня так важен. Строгое соблюдение режима дня необходимо для здоровья и правильного развития школьника. Благодаря соблюдению режима обеспечивается высокая работоспособность в течение дня.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                                         Основными элементами режима дня школьника являются: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учебные занятия в школе и дома;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активный отдых с максимальным пребыванием на свежем воздухе;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регулярное и достаточное питание;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физиологически полноценный сон;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свободная деятельность по индивидуальному выбору.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                                            Рекомендации по составлению распорядка дня школьника: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Начните день с утренней зарядки, которая облегчает переход от сна к бодрствованию и позволяет организму активно включиться в работу. Ее продолжительность в зависимости от возраста – от 10 до 30 минут.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После утренней зарядки переходите к водным процедурам – утреннее умывание, ежедневный душ.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Обязательно завтракайте, причем завтрак должен быть горячим и довольно плотным, составляя четверть от суточной потребности ребенка.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Вернувшись из школы, Вы должны пообедать и обязательно отдохнуть. Послеобеденный отдых – 1-1,5 часа, без чтения книг и просмотра телевизора.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Оптимальным временем для приготовления уроков служит период с 16 до 18 часов, соответствующий физиологическому ритму наилучшего усвоения информации. Начинать выполнение домашнего задания рекомендуется с наименее тяжёлых предметов, переходя к более сложным. Максимальная продолжительность периода работоспособности составляет 30-40 минут, после чего следует проводить 15-минутные перерывы.  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Уроки готовьте в тишине, исключите шум, разговоры, музыку. Из-за шума значительно быстрее наступает утомляемость, возникает добавочная нагрузка на мозг.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1,5-2 часа свободного времени используйте для занятий по интересам. Оптимальная длительность просмотра телепередач – не более 1,5 часов 2-3 раза в неделю.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 xml:space="preserve">·       Находитесь на свежем воздухе достаточное количество времени. Лучшими считаются подвижные игры на свежем воздухе, дающие хороший оздоровительный эффект, и занятия спортом – плавание, лыжный спорт, </w:t>
      </w:r>
      <w:r w:rsidRPr="003536BC">
        <w:rPr>
          <w:rStyle w:val="c1"/>
          <w:color w:val="000000"/>
          <w:sz w:val="28"/>
          <w:szCs w:val="28"/>
        </w:rPr>
        <w:lastRenderedPageBreak/>
        <w:t>велоспорт, волейбол, баскетбол, футбол, танцы и другие в зависимости от желания и способностей. Особенно важно пребывание на улице вечером перед сном.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Спите не менее 9-10,5 часов. Важно всегда ложиться и вставать в одно и то же время, тогда будет обеспечено и быстрое засыпание и легкое пробуждение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Перед сном обязательно следует умыться, почистить зубы, помыть ноги и хорошо проветрить комнату.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Если Вы занимаетесь во вторую смену, делать уроки вечером не следует, домашнее задание нужно готовить через 30 минут после завтрака.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·       В период подготовки к экзаменам не меняйте режим дня. Не занимайтесь до    глубокой ночи.  Подготовку к экзаменам лучше проводить в утренние и дневные часы.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                                       Примерный режим дня учащихся, занимающихся в 1-ю смену (начало занятий в 8.30)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Подъем 7.00.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Утренняя зарядка, водные процедуры, уборка постели, туалет 7.00-7.30.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Утренний завтрак 7.30-7.50.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Дорога в школу или утренняя прогулка до начала занятий в школе 7.50-8.15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Занятия в школе 8.30-13.30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Горячий завтрак в школе около 9.15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Обед 13.00-13.30.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Послеобеденный отдых 13.30-14.30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Приготовление домашних заданий 14.30-16.00.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Полдник 16.00-16.30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Приготовление домашних заданий, помощь по дому 16.30-17.30.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Прогулки на свежем воздухе 17.30-19.00.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Ужин и свободные занятия 19.00-20.00.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Приготовление ко сну 21.00-21.30.</w:t>
      </w:r>
    </w:p>
    <w:p w:rsidR="003536BC" w:rsidRPr="003536BC" w:rsidRDefault="003536BC" w:rsidP="003536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6BC">
        <w:rPr>
          <w:rStyle w:val="c1"/>
          <w:color w:val="000000"/>
          <w:sz w:val="28"/>
          <w:szCs w:val="28"/>
        </w:rPr>
        <w:t>Сон 22.00-7.00.</w:t>
      </w:r>
    </w:p>
    <w:p w:rsidR="00A07C71" w:rsidRPr="003536BC" w:rsidRDefault="00A07C71">
      <w:pPr>
        <w:rPr>
          <w:rFonts w:ascii="Times New Roman" w:hAnsi="Times New Roman" w:cs="Times New Roman"/>
          <w:sz w:val="28"/>
          <w:szCs w:val="28"/>
        </w:rPr>
      </w:pPr>
    </w:p>
    <w:sectPr w:rsidR="00A07C71" w:rsidRPr="003536BC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6BC"/>
    <w:rsid w:val="003536BC"/>
    <w:rsid w:val="00370B6C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3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6BC"/>
  </w:style>
  <w:style w:type="character" w:customStyle="1" w:styleId="c1">
    <w:name w:val="c1"/>
    <w:basedOn w:val="a0"/>
    <w:rsid w:val="00353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2020-04-12T13:57:00Z</dcterms:created>
  <dcterms:modified xsi:type="dcterms:W3CDTF">2020-04-12T13:58:00Z</dcterms:modified>
</cp:coreProperties>
</file>